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Y="24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2"/>
        <w:gridCol w:w="3291"/>
        <w:gridCol w:w="3271"/>
      </w:tblGrid>
      <w:tr w:rsidR="00915EAD" w:rsidRPr="00684A87" w:rsidTr="00684A87">
        <w:tc>
          <w:tcPr>
            <w:tcW w:w="4834" w:type="dxa"/>
            <w:hideMark/>
          </w:tcPr>
          <w:p w:rsidR="00915EAD" w:rsidRPr="00684A87" w:rsidRDefault="00915EAD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«Рекомендовано»</w:t>
            </w:r>
          </w:p>
          <w:p w:rsidR="00940DF2" w:rsidRPr="00684A87" w:rsidRDefault="00940DF2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</w:t>
            </w:r>
            <w:r w:rsidR="005174AE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</w:t>
            </w:r>
            <w:r w:rsidR="006F032D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ВР________Салихова Г.Т</w:t>
            </w: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40DF2" w:rsidRPr="00684A87" w:rsidRDefault="00940DF2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</w:t>
            </w:r>
            <w:r w:rsidR="005174AE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</w:t>
            </w:r>
            <w:r w:rsidR="006F032D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УР________Ильина И.А.</w:t>
            </w:r>
          </w:p>
          <w:p w:rsidR="00915EAD" w:rsidRPr="00684A87" w:rsidRDefault="006F032D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  </w:t>
            </w:r>
            <w:r w:rsidR="00940DF2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»августа 2018г.</w:t>
            </w:r>
          </w:p>
        </w:tc>
        <w:tc>
          <w:tcPr>
            <w:tcW w:w="4834" w:type="dxa"/>
            <w:hideMark/>
          </w:tcPr>
          <w:p w:rsidR="00915EAD" w:rsidRPr="00684A87" w:rsidRDefault="00915EAD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«Согласовано»</w:t>
            </w:r>
          </w:p>
          <w:p w:rsidR="00940DF2" w:rsidRPr="00684A87" w:rsidRDefault="00940DF2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</w:t>
            </w:r>
            <w:r w:rsidR="005174AE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</w:t>
            </w:r>
            <w:r w:rsidR="006F032D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ВР________Салихова Г.Т.</w:t>
            </w: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15EAD" w:rsidRPr="00684A87" w:rsidRDefault="006F032D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  »августа 2020</w:t>
            </w:r>
            <w:r w:rsidR="00940DF2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4835" w:type="dxa"/>
            <w:hideMark/>
          </w:tcPr>
          <w:p w:rsidR="00915EAD" w:rsidRPr="00684A87" w:rsidRDefault="00915EAD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«Утверждено»</w:t>
            </w:r>
          </w:p>
          <w:p w:rsidR="00915EAD" w:rsidRPr="00684A87" w:rsidRDefault="006F032D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Протокол заседания ПС №__</w:t>
            </w:r>
          </w:p>
          <w:p w:rsidR="00915EAD" w:rsidRPr="00684A87" w:rsidRDefault="006F032D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 «  » августа 2020</w:t>
            </w:r>
            <w:r w:rsidR="00915EAD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:rsidR="00915EAD" w:rsidRPr="00684A87" w:rsidRDefault="00915EAD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«Введено в действие»</w:t>
            </w:r>
          </w:p>
          <w:p w:rsidR="00915EAD" w:rsidRPr="00684A87" w:rsidRDefault="00915EAD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Приказ </w:t>
            </w:r>
            <w:r w:rsidR="006F032D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№___ от «  </w:t>
            </w: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»августа 2018г.</w:t>
            </w:r>
          </w:p>
          <w:p w:rsidR="00915EAD" w:rsidRPr="00684A87" w:rsidRDefault="006F032D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Директор </w:t>
            </w:r>
            <w:r w:rsidR="00915EAD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СОШ №</w:t>
            </w: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915EAD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  <w:p w:rsidR="00915EAD" w:rsidRPr="00684A87" w:rsidRDefault="006F032D" w:rsidP="00684A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__________/Шевцова Г.А.</w:t>
            </w:r>
            <w:r w:rsidR="00915EAD" w:rsidRPr="00684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./</w:t>
            </w:r>
          </w:p>
        </w:tc>
      </w:tr>
    </w:tbl>
    <w:p w:rsidR="00684A87" w:rsidRPr="00684A87" w:rsidRDefault="00684A87" w:rsidP="0068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A8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684A87" w:rsidRPr="00684A87" w:rsidRDefault="00684A87" w:rsidP="0068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A87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«Лениногорская школа №14 для детей с ограниченными возможностями здоровья»</w:t>
      </w:r>
    </w:p>
    <w:p w:rsidR="00684A87" w:rsidRPr="00684A87" w:rsidRDefault="00684A87" w:rsidP="0068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C1E" w:rsidRPr="00684A87" w:rsidRDefault="00C43C1E" w:rsidP="00C43C1E">
      <w:pPr>
        <w:rPr>
          <w:rFonts w:ascii="Times New Roman" w:hAnsi="Times New Roman" w:cs="Times New Roman"/>
          <w:sz w:val="24"/>
          <w:szCs w:val="24"/>
        </w:rPr>
      </w:pPr>
    </w:p>
    <w:p w:rsidR="00C43C1E" w:rsidRPr="00684A87" w:rsidRDefault="00C43C1E" w:rsidP="00C43C1E">
      <w:pPr>
        <w:rPr>
          <w:rFonts w:ascii="Times New Roman" w:hAnsi="Times New Roman" w:cs="Times New Roman"/>
          <w:sz w:val="24"/>
          <w:szCs w:val="24"/>
        </w:rPr>
      </w:pPr>
    </w:p>
    <w:p w:rsidR="00C43C1E" w:rsidRPr="00684A87" w:rsidRDefault="00C43C1E" w:rsidP="00C43C1E">
      <w:pPr>
        <w:rPr>
          <w:rFonts w:ascii="Times New Roman" w:hAnsi="Times New Roman" w:cs="Times New Roman"/>
          <w:sz w:val="24"/>
          <w:szCs w:val="24"/>
        </w:rPr>
      </w:pPr>
    </w:p>
    <w:p w:rsidR="00C43C1E" w:rsidRPr="00684A87" w:rsidRDefault="00C43C1E" w:rsidP="00C43C1E">
      <w:pPr>
        <w:rPr>
          <w:rFonts w:ascii="Times New Roman" w:hAnsi="Times New Roman" w:cs="Times New Roman"/>
          <w:sz w:val="24"/>
          <w:szCs w:val="24"/>
        </w:rPr>
      </w:pPr>
    </w:p>
    <w:p w:rsidR="00C43C1E" w:rsidRPr="00684A87" w:rsidRDefault="00C43C1E" w:rsidP="00C43C1E">
      <w:pPr>
        <w:rPr>
          <w:rFonts w:ascii="Times New Roman" w:hAnsi="Times New Roman" w:cs="Times New Roman"/>
          <w:sz w:val="24"/>
          <w:szCs w:val="24"/>
        </w:rPr>
      </w:pPr>
    </w:p>
    <w:p w:rsidR="00C43C1E" w:rsidRPr="00684A87" w:rsidRDefault="00915EAD" w:rsidP="00915EA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A87">
        <w:rPr>
          <w:rFonts w:ascii="Times New Roman" w:hAnsi="Times New Roman" w:cs="Times New Roman"/>
          <w:sz w:val="24"/>
          <w:szCs w:val="24"/>
        </w:rPr>
        <w:t>План работы</w:t>
      </w:r>
    </w:p>
    <w:p w:rsidR="00915EAD" w:rsidRPr="00684A87" w:rsidRDefault="00915EAD" w:rsidP="00915EA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84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Сагдеевой Екатерины Вячеславовны, педагога-психолога первой квалификационной категории </w:t>
      </w:r>
    </w:p>
    <w:p w:rsidR="00915EAD" w:rsidRPr="00684A87" w:rsidRDefault="00915EAD" w:rsidP="00915EA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5EAD" w:rsidRPr="00684A87" w:rsidRDefault="00915EAD" w:rsidP="00915E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5EAD" w:rsidRPr="00684A87" w:rsidRDefault="00915EAD" w:rsidP="00915E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5EAD" w:rsidRPr="00684A87" w:rsidRDefault="00915EAD" w:rsidP="00915E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5EAD" w:rsidRPr="00684A87" w:rsidRDefault="00915EAD" w:rsidP="00915E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5EAD" w:rsidRPr="00684A87" w:rsidRDefault="00915EAD" w:rsidP="00915E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1E" w:rsidRPr="00684A87" w:rsidRDefault="00C43C1E" w:rsidP="00C43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C1E" w:rsidRPr="00684A87" w:rsidRDefault="00C43C1E" w:rsidP="00C43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5EAD" w:rsidRDefault="006F032D" w:rsidP="006F03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A87">
        <w:rPr>
          <w:rFonts w:ascii="Times New Roman" w:hAnsi="Times New Roman" w:cs="Times New Roman"/>
          <w:sz w:val="24"/>
          <w:szCs w:val="24"/>
        </w:rPr>
        <w:t>2020-2021</w:t>
      </w:r>
      <w:r w:rsidR="00C43C1E" w:rsidRPr="00684A8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67AAA" w:rsidRDefault="00267AAA" w:rsidP="006F03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AAA" w:rsidRDefault="00267AAA" w:rsidP="006F03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AAA" w:rsidRDefault="00267AAA" w:rsidP="006F03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AAA" w:rsidRDefault="00267AAA" w:rsidP="006F03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AAA" w:rsidRDefault="00267AAA" w:rsidP="006F03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AAA" w:rsidRDefault="00267AAA" w:rsidP="006F03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AAA" w:rsidRDefault="00267AAA" w:rsidP="006F03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AAA" w:rsidRDefault="00267AAA" w:rsidP="006F03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AAA" w:rsidRPr="00684A87" w:rsidRDefault="00267AAA" w:rsidP="00267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A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бюджетное общеобразовательное учреждение</w:t>
      </w:r>
    </w:p>
    <w:p w:rsidR="00267AAA" w:rsidRPr="00684A87" w:rsidRDefault="00267AAA" w:rsidP="00267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A8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84A8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Pr="0068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 для детей с ограниченными возможностями здоровья»</w:t>
      </w:r>
    </w:p>
    <w:p w:rsidR="00267AAA" w:rsidRPr="00684A87" w:rsidRDefault="00267AAA" w:rsidP="00267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AAA" w:rsidRDefault="00267AAA" w:rsidP="006F03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AAA" w:rsidRDefault="00267AAA" w:rsidP="006F03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7AAA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</w:rPr>
        <w:t>педагог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7AAA">
        <w:rPr>
          <w:rFonts w:ascii="Times New Roman" w:hAnsi="Times New Roman" w:cs="Times New Roman"/>
          <w:b/>
          <w:sz w:val="24"/>
          <w:szCs w:val="24"/>
        </w:rPr>
        <w:t>психолога</w:t>
      </w:r>
    </w:p>
    <w:p w:rsidR="00267AAA" w:rsidRPr="00267AAA" w:rsidRDefault="00267AAA" w:rsidP="006F03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 учебный год</w:t>
      </w:r>
    </w:p>
    <w:p w:rsidR="00267AAA" w:rsidRPr="00684A87" w:rsidRDefault="00267AAA" w:rsidP="006F03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032D" w:rsidRPr="00684A87" w:rsidRDefault="006F032D" w:rsidP="00267AA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val="tt-RU"/>
        </w:rPr>
      </w:pPr>
      <w:r w:rsidRPr="00684A87">
        <w:rPr>
          <w:rFonts w:ascii="Times New Roman" w:hAnsi="Times New Roman" w:cs="Times New Roman"/>
          <w:color w:val="373737"/>
          <w:sz w:val="24"/>
          <w:szCs w:val="24"/>
          <w:lang w:val="tt-RU"/>
        </w:rPr>
        <w:t>Работа педагога психолога строится по следующим направлениям:</w:t>
      </w:r>
    </w:p>
    <w:p w:rsidR="006F032D" w:rsidRPr="00684A87" w:rsidRDefault="006F032D" w:rsidP="00267AA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val="tt-RU"/>
        </w:rPr>
      </w:pPr>
      <w:r w:rsidRPr="00684A87">
        <w:rPr>
          <w:rFonts w:ascii="Times New Roman" w:hAnsi="Times New Roman" w:cs="Times New Roman"/>
          <w:color w:val="373737"/>
          <w:sz w:val="24"/>
          <w:szCs w:val="24"/>
          <w:lang w:val="tt-RU"/>
        </w:rPr>
        <w:t>- методическая работа (подготовка документации);</w:t>
      </w:r>
    </w:p>
    <w:p w:rsidR="006F032D" w:rsidRPr="00684A87" w:rsidRDefault="006F032D" w:rsidP="00267AA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val="tt-RU"/>
        </w:rPr>
      </w:pPr>
      <w:r w:rsidRPr="00684A87">
        <w:rPr>
          <w:rFonts w:ascii="Times New Roman" w:hAnsi="Times New Roman" w:cs="Times New Roman"/>
          <w:color w:val="373737"/>
          <w:sz w:val="24"/>
          <w:szCs w:val="24"/>
          <w:lang w:val="tt-RU"/>
        </w:rPr>
        <w:t>- организация педагогической деятельности (семинары, круглые столы, тренинги, пед.советы, собрания) ;</w:t>
      </w:r>
    </w:p>
    <w:p w:rsidR="006F032D" w:rsidRPr="00684A87" w:rsidRDefault="006F032D" w:rsidP="00267AA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val="tt-RU"/>
        </w:rPr>
      </w:pPr>
      <w:r w:rsidRPr="00684A87">
        <w:rPr>
          <w:rFonts w:ascii="Times New Roman" w:hAnsi="Times New Roman" w:cs="Times New Roman"/>
          <w:color w:val="373737"/>
          <w:sz w:val="24"/>
          <w:szCs w:val="24"/>
          <w:lang w:val="tt-RU"/>
        </w:rPr>
        <w:t>- мероприятия с педагогическими кадрами (диагностика, коррекционно-развивающая работа, консультирование, просвещение);</w:t>
      </w:r>
    </w:p>
    <w:p w:rsidR="006F032D" w:rsidRPr="00684A87" w:rsidRDefault="006F032D" w:rsidP="00267AA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val="tt-RU"/>
        </w:rPr>
      </w:pPr>
      <w:r w:rsidRPr="00684A87">
        <w:rPr>
          <w:rFonts w:ascii="Times New Roman" w:hAnsi="Times New Roman" w:cs="Times New Roman"/>
          <w:color w:val="373737"/>
          <w:sz w:val="24"/>
          <w:szCs w:val="24"/>
          <w:lang w:val="tt-RU"/>
        </w:rPr>
        <w:t>- мероприятия с учащимися (диагностика, коррекционно-развивающая работа, консультирование, просвещение);</w:t>
      </w:r>
    </w:p>
    <w:p w:rsidR="006F032D" w:rsidRPr="00684A87" w:rsidRDefault="006F032D" w:rsidP="00267AAA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val="tt-RU"/>
        </w:rPr>
      </w:pPr>
      <w:r w:rsidRPr="00684A87">
        <w:rPr>
          <w:rFonts w:ascii="Times New Roman" w:hAnsi="Times New Roman" w:cs="Times New Roman"/>
          <w:color w:val="373737"/>
          <w:sz w:val="24"/>
          <w:szCs w:val="24"/>
          <w:lang w:val="tt-RU"/>
        </w:rPr>
        <w:t>- мероприятия с родителями учащихся (диагностика, коррекционно-развивающая работа, консультирование, просвещение).</w:t>
      </w:r>
    </w:p>
    <w:p w:rsidR="003A2CF5" w:rsidRPr="00684A87" w:rsidRDefault="003A2CF5" w:rsidP="00267AAA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</w:p>
    <w:p w:rsidR="00423EC0" w:rsidRPr="00684A87" w:rsidRDefault="00423EC0" w:rsidP="00267AA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84A87">
        <w:rPr>
          <w:rFonts w:ascii="Times New Roman" w:hAnsi="Times New Roman" w:cs="Times New Roman"/>
          <w:sz w:val="24"/>
          <w:szCs w:val="24"/>
        </w:rPr>
        <w:t>Цель: содействие администрации и педагоги</w:t>
      </w:r>
      <w:r w:rsidR="006F032D" w:rsidRPr="00684A87">
        <w:rPr>
          <w:rFonts w:ascii="Times New Roman" w:hAnsi="Times New Roman" w:cs="Times New Roman"/>
          <w:sz w:val="24"/>
          <w:szCs w:val="24"/>
        </w:rPr>
        <w:t>ческим коллективам школы</w:t>
      </w:r>
      <w:r w:rsidRPr="00684A87">
        <w:rPr>
          <w:rFonts w:ascii="Times New Roman" w:hAnsi="Times New Roman" w:cs="Times New Roman"/>
          <w:sz w:val="24"/>
          <w:szCs w:val="24"/>
        </w:rPr>
        <w:t xml:space="preserve"> в создании социальной ситуации развития, соответствующей индивидуальности обучающихся, содействие в приобретении психологических знаний, умений, навыков, необходимых для по</w:t>
      </w:r>
      <w:r w:rsidR="006F032D" w:rsidRPr="00684A87">
        <w:rPr>
          <w:rFonts w:ascii="Times New Roman" w:hAnsi="Times New Roman" w:cs="Times New Roman"/>
          <w:sz w:val="24"/>
          <w:szCs w:val="24"/>
        </w:rPr>
        <w:t xml:space="preserve">лучения профессии, </w:t>
      </w:r>
      <w:r w:rsidR="000C24A7" w:rsidRPr="00684A87">
        <w:rPr>
          <w:rFonts w:ascii="Times New Roman" w:hAnsi="Times New Roman" w:cs="Times New Roman"/>
          <w:sz w:val="24"/>
          <w:szCs w:val="24"/>
        </w:rPr>
        <w:t>достижения успехов в жизни, и формирование качества жизни.</w:t>
      </w:r>
    </w:p>
    <w:p w:rsidR="002E6DCB" w:rsidRPr="00684A87" w:rsidRDefault="003A2CF5" w:rsidP="00267AA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4A87">
        <w:rPr>
          <w:rFonts w:ascii="Times New Roman" w:hAnsi="Times New Roman" w:cs="Times New Roman"/>
          <w:sz w:val="24"/>
          <w:szCs w:val="24"/>
        </w:rPr>
        <w:t xml:space="preserve"> Из анализа работы школьно</w:t>
      </w:r>
      <w:r w:rsidR="006F032D" w:rsidRPr="00684A87">
        <w:rPr>
          <w:rFonts w:ascii="Times New Roman" w:hAnsi="Times New Roman" w:cs="Times New Roman"/>
          <w:sz w:val="24"/>
          <w:szCs w:val="24"/>
        </w:rPr>
        <w:t>й психологической службы за 2019-2020</w:t>
      </w:r>
      <w:r w:rsidRPr="00684A87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2E6DCB" w:rsidRPr="00684A87">
        <w:rPr>
          <w:rFonts w:ascii="Times New Roman" w:hAnsi="Times New Roman" w:cs="Times New Roman"/>
          <w:sz w:val="24"/>
          <w:szCs w:val="24"/>
        </w:rPr>
        <w:t xml:space="preserve">, востребованными </w:t>
      </w:r>
      <w:r w:rsidR="000C24A7" w:rsidRPr="00684A87">
        <w:rPr>
          <w:rFonts w:ascii="Times New Roman" w:hAnsi="Times New Roman" w:cs="Times New Roman"/>
          <w:sz w:val="24"/>
          <w:szCs w:val="24"/>
        </w:rPr>
        <w:t xml:space="preserve"> </w:t>
      </w:r>
      <w:r w:rsidR="002E6DCB" w:rsidRPr="00684A87">
        <w:rPr>
          <w:rFonts w:ascii="Times New Roman" w:hAnsi="Times New Roman" w:cs="Times New Roman"/>
          <w:sz w:val="24"/>
          <w:szCs w:val="24"/>
        </w:rPr>
        <w:t>являются задачи</w:t>
      </w:r>
      <w:r w:rsidR="006F032D" w:rsidRPr="00684A87">
        <w:rPr>
          <w:rFonts w:ascii="Times New Roman" w:hAnsi="Times New Roman" w:cs="Times New Roman"/>
          <w:sz w:val="24"/>
          <w:szCs w:val="24"/>
        </w:rPr>
        <w:t xml:space="preserve"> на 2020-2021</w:t>
      </w:r>
      <w:r w:rsidR="002E6DCB" w:rsidRPr="00684A87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2E6DCB" w:rsidRPr="00684A87" w:rsidRDefault="002E6DCB" w:rsidP="00267AA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4A87">
        <w:rPr>
          <w:rFonts w:ascii="Times New Roman" w:hAnsi="Times New Roman" w:cs="Times New Roman"/>
          <w:sz w:val="24"/>
          <w:szCs w:val="24"/>
        </w:rPr>
        <w:t>Формирование у обучающихся,  воспитанников способности к самоопределению и саморазвитию.</w:t>
      </w:r>
    </w:p>
    <w:p w:rsidR="002E6DCB" w:rsidRPr="00684A87" w:rsidRDefault="002E6DCB" w:rsidP="00267AA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4A87">
        <w:rPr>
          <w:rFonts w:ascii="Times New Roman" w:hAnsi="Times New Roman" w:cs="Times New Roman"/>
          <w:sz w:val="24"/>
          <w:szCs w:val="24"/>
        </w:rPr>
        <w:t>Содействие педагогическому  коллективу в гармонизации социально-психологического климата в образовательных учреждениях.</w:t>
      </w:r>
    </w:p>
    <w:p w:rsidR="002E6DCB" w:rsidRPr="00684A87" w:rsidRDefault="002E6DCB" w:rsidP="00267AA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4A87">
        <w:rPr>
          <w:rFonts w:ascii="Times New Roman" w:hAnsi="Times New Roman" w:cs="Times New Roman"/>
          <w:sz w:val="24"/>
          <w:szCs w:val="24"/>
        </w:rPr>
        <w:t>Психологическое обеспечение  образовательных  программ с целью адаптации их содержания и способов освоения  к  интеллектуальным  и личностным возможностям и особенностям обучающихся, воспитанников.</w:t>
      </w:r>
    </w:p>
    <w:p w:rsidR="00215373" w:rsidRPr="00684A87" w:rsidRDefault="00215373" w:rsidP="00267AA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84A87">
        <w:rPr>
          <w:rFonts w:ascii="Times New Roman" w:hAnsi="Times New Roman" w:cs="Times New Roman"/>
          <w:sz w:val="24"/>
          <w:szCs w:val="24"/>
        </w:rPr>
        <w:t>Важнейшим направлением психолого-педагогического сопровождения развития учащихся является сохранение и укрепление здоровья, а также:</w:t>
      </w:r>
    </w:p>
    <w:p w:rsidR="00215373" w:rsidRPr="00684A87" w:rsidRDefault="002E6DCB" w:rsidP="00267AA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84A87">
        <w:rPr>
          <w:rFonts w:ascii="Times New Roman" w:hAnsi="Times New Roman" w:cs="Times New Roman"/>
          <w:sz w:val="24"/>
          <w:szCs w:val="24"/>
        </w:rPr>
        <w:t>- формирование жизненных ценностей;</w:t>
      </w:r>
    </w:p>
    <w:p w:rsidR="00215373" w:rsidRPr="00684A87" w:rsidRDefault="002E6DCB" w:rsidP="00267AA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84A87">
        <w:rPr>
          <w:rFonts w:ascii="Times New Roman" w:hAnsi="Times New Roman" w:cs="Times New Roman"/>
          <w:sz w:val="24"/>
          <w:szCs w:val="24"/>
        </w:rPr>
        <w:t>- развитие навыков социальных ролей;</w:t>
      </w:r>
    </w:p>
    <w:p w:rsidR="00915EAD" w:rsidRPr="00684A87" w:rsidRDefault="002E6DCB" w:rsidP="00267AA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84A87">
        <w:rPr>
          <w:rFonts w:ascii="Times New Roman" w:hAnsi="Times New Roman" w:cs="Times New Roman"/>
          <w:sz w:val="24"/>
          <w:szCs w:val="24"/>
        </w:rPr>
        <w:t>- формирование качества жизни.</w:t>
      </w:r>
    </w:p>
    <w:tbl>
      <w:tblPr>
        <w:tblStyle w:val="a4"/>
        <w:tblpPr w:leftFromText="180" w:rightFromText="180" w:vertAnchor="text" w:horzAnchor="margin" w:tblpXSpec="center" w:tblpY="-499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1560"/>
        <w:gridCol w:w="1559"/>
        <w:gridCol w:w="1559"/>
        <w:gridCol w:w="1843"/>
      </w:tblGrid>
      <w:tr w:rsidR="00915EAD" w:rsidRPr="00684A87" w:rsidTr="00267AAA">
        <w:trPr>
          <w:trHeight w:val="131"/>
        </w:trPr>
        <w:tc>
          <w:tcPr>
            <w:tcW w:w="9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18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560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267AAA" w:rsidRPr="00684A87" w:rsidTr="00267AAA">
        <w:tc>
          <w:tcPr>
            <w:tcW w:w="10598" w:type="dxa"/>
            <w:gridSpan w:val="6"/>
          </w:tcPr>
          <w:p w:rsidR="00267AAA" w:rsidRPr="00684A87" w:rsidRDefault="00267AAA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15EAD" w:rsidRPr="00684A87" w:rsidTr="00267AAA">
        <w:tc>
          <w:tcPr>
            <w:tcW w:w="9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Первичная диагностика адаптации  1, 5 классы</w:t>
            </w:r>
          </w:p>
        </w:tc>
        <w:tc>
          <w:tcPr>
            <w:tcW w:w="1560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кл.руководитель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Определить причины трудностей в адаптационном периоде</w:t>
            </w:r>
          </w:p>
        </w:tc>
      </w:tr>
      <w:tr w:rsidR="00915EAD" w:rsidRPr="00684A87" w:rsidTr="00267AAA">
        <w:tc>
          <w:tcPr>
            <w:tcW w:w="9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Первичная диагностика по Спилбергу-Ханину (тревожность)</w:t>
            </w:r>
          </w:p>
        </w:tc>
        <w:tc>
          <w:tcPr>
            <w:tcW w:w="1560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кл.руководитель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сопровождение</w:t>
            </w:r>
          </w:p>
        </w:tc>
      </w:tr>
      <w:tr w:rsidR="00B56A1D" w:rsidRPr="00684A87" w:rsidTr="00267AAA">
        <w:tc>
          <w:tcPr>
            <w:tcW w:w="959" w:type="dxa"/>
          </w:tcPr>
          <w:p w:rsidR="00B56A1D" w:rsidRPr="00684A87" w:rsidRDefault="00B56A1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B56A1D" w:rsidRPr="00684A87" w:rsidRDefault="00B56A1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 «группы риска»</w:t>
            </w:r>
          </w:p>
        </w:tc>
        <w:tc>
          <w:tcPr>
            <w:tcW w:w="1560" w:type="dxa"/>
          </w:tcPr>
          <w:p w:rsidR="00B56A1D" w:rsidRPr="00684A87" w:rsidRDefault="00B56A1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B56A1D" w:rsidRPr="00684A87" w:rsidRDefault="00B56A1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кл.руководитель</w:t>
            </w:r>
          </w:p>
        </w:tc>
        <w:tc>
          <w:tcPr>
            <w:tcW w:w="1559" w:type="dxa"/>
          </w:tcPr>
          <w:p w:rsidR="00B56A1D" w:rsidRPr="00684A87" w:rsidRDefault="00B56A1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B56A1D" w:rsidRPr="00684A87" w:rsidRDefault="00B56A1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Формирование качества жизни, социальная адаптация</w:t>
            </w:r>
          </w:p>
        </w:tc>
      </w:tr>
      <w:tr w:rsidR="00C1730C" w:rsidRPr="00684A87" w:rsidTr="00267AAA">
        <w:tc>
          <w:tcPr>
            <w:tcW w:w="959" w:type="dxa"/>
          </w:tcPr>
          <w:p w:rsidR="00C1730C" w:rsidRPr="00684A87" w:rsidRDefault="00C1730C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C1730C" w:rsidRPr="00684A87" w:rsidRDefault="00C1730C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Консультативно-просветительская</w:t>
            </w:r>
          </w:p>
        </w:tc>
        <w:tc>
          <w:tcPr>
            <w:tcW w:w="1560" w:type="dxa"/>
          </w:tcPr>
          <w:p w:rsidR="00C1730C" w:rsidRPr="00684A87" w:rsidRDefault="00C1730C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C1730C" w:rsidRPr="00684A87" w:rsidRDefault="00C1730C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C1730C" w:rsidRPr="00684A87" w:rsidRDefault="00C1730C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C1730C" w:rsidRPr="00684A87" w:rsidRDefault="00C1730C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Оказание посильной помощи по вопросам обучения и психического развития</w:t>
            </w:r>
          </w:p>
        </w:tc>
      </w:tr>
      <w:tr w:rsidR="00267AAA" w:rsidRPr="00684A87" w:rsidTr="00267AAA">
        <w:tc>
          <w:tcPr>
            <w:tcW w:w="10598" w:type="dxa"/>
            <w:gridSpan w:val="6"/>
          </w:tcPr>
          <w:p w:rsidR="00267AAA" w:rsidRPr="00684A87" w:rsidRDefault="00267AAA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15EAD" w:rsidRPr="00684A87" w:rsidTr="00267AAA">
        <w:tc>
          <w:tcPr>
            <w:tcW w:w="959" w:type="dxa"/>
          </w:tcPr>
          <w:p w:rsidR="00915EAD" w:rsidRPr="00684A87" w:rsidRDefault="00B56A1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15EAD" w:rsidRPr="00684A87" w:rsidRDefault="00F7588B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Диагностика по профориентации 8-9</w:t>
            </w:r>
            <w:r w:rsidR="00915EAD" w:rsidRPr="00684A8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60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 руководитель</w:t>
            </w:r>
          </w:p>
        </w:tc>
        <w:tc>
          <w:tcPr>
            <w:tcW w:w="1559" w:type="dxa"/>
          </w:tcPr>
          <w:p w:rsidR="00915EAD" w:rsidRPr="00684A87" w:rsidRDefault="00B56A1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поддержка и сопровождение </w:t>
            </w:r>
          </w:p>
        </w:tc>
      </w:tr>
      <w:tr w:rsidR="00915EAD" w:rsidRPr="00684A87" w:rsidTr="00267AAA">
        <w:tc>
          <w:tcPr>
            <w:tcW w:w="959" w:type="dxa"/>
          </w:tcPr>
          <w:p w:rsidR="00915EAD" w:rsidRPr="00684A87" w:rsidRDefault="00B56A1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психо-эмоциональным состоянием обучающихся </w:t>
            </w:r>
          </w:p>
          <w:p w:rsidR="00915EAD" w:rsidRPr="00684A87" w:rsidRDefault="00F7588B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1, 5, 9</w:t>
            </w:r>
            <w:r w:rsidR="00915EAD" w:rsidRPr="00684A8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60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Выявить детей испытывающих трудности в обучении, адаптации</w:t>
            </w:r>
          </w:p>
        </w:tc>
      </w:tr>
      <w:tr w:rsidR="00B56A1D" w:rsidRPr="00684A87" w:rsidTr="00267AAA">
        <w:tc>
          <w:tcPr>
            <w:tcW w:w="9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 «группы риска»</w:t>
            </w:r>
          </w:p>
        </w:tc>
        <w:tc>
          <w:tcPr>
            <w:tcW w:w="1560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кл.руководитель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Формирование качества жизни, социальная адаптация</w:t>
            </w:r>
          </w:p>
        </w:tc>
      </w:tr>
      <w:tr w:rsidR="00C1730C" w:rsidRPr="00684A87" w:rsidTr="00267AAA">
        <w:tc>
          <w:tcPr>
            <w:tcW w:w="9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Консультативно-просветительская</w:t>
            </w:r>
          </w:p>
        </w:tc>
        <w:tc>
          <w:tcPr>
            <w:tcW w:w="1560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Оказание посильной помощи по вопросам обучения и психического развития</w:t>
            </w:r>
          </w:p>
        </w:tc>
      </w:tr>
      <w:tr w:rsidR="00267AAA" w:rsidRPr="00684A87" w:rsidTr="00267AAA">
        <w:tc>
          <w:tcPr>
            <w:tcW w:w="10598" w:type="dxa"/>
            <w:gridSpan w:val="6"/>
          </w:tcPr>
          <w:p w:rsidR="00267AAA" w:rsidRPr="00684A87" w:rsidRDefault="00267AAA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15EAD" w:rsidRPr="00684A87" w:rsidTr="00267AAA">
        <w:tc>
          <w:tcPr>
            <w:tcW w:w="9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Проведение развивающих занятий по темам: «Самооценка», «Доверие в общении» 6-8 классы</w:t>
            </w:r>
          </w:p>
        </w:tc>
        <w:tc>
          <w:tcPr>
            <w:tcW w:w="1560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Помощь в формировании социальной позиции</w:t>
            </w:r>
          </w:p>
        </w:tc>
      </w:tr>
      <w:tr w:rsidR="00B56A1D" w:rsidRPr="00684A87" w:rsidTr="00267AAA">
        <w:tc>
          <w:tcPr>
            <w:tcW w:w="959" w:type="dxa"/>
          </w:tcPr>
          <w:p w:rsidR="00B56A1D" w:rsidRPr="00684A87" w:rsidRDefault="00F7588B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 «группы риска»</w:t>
            </w:r>
          </w:p>
        </w:tc>
        <w:tc>
          <w:tcPr>
            <w:tcW w:w="1560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кл.руководитель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качества жизни, </w:t>
            </w: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социальная адаптация</w:t>
            </w:r>
          </w:p>
        </w:tc>
      </w:tr>
      <w:tr w:rsidR="00C1730C" w:rsidRPr="00684A87" w:rsidTr="00267AAA">
        <w:tc>
          <w:tcPr>
            <w:tcW w:w="959" w:type="dxa"/>
          </w:tcPr>
          <w:p w:rsidR="00C1730C" w:rsidRPr="00684A87" w:rsidRDefault="00F7588B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8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Консультативно-просветительская</w:t>
            </w:r>
          </w:p>
        </w:tc>
        <w:tc>
          <w:tcPr>
            <w:tcW w:w="1560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Оказание посильной помощи по вопросам обучения и психического развития</w:t>
            </w:r>
          </w:p>
        </w:tc>
      </w:tr>
      <w:tr w:rsidR="00267AAA" w:rsidRPr="00684A87" w:rsidTr="00317F10">
        <w:tc>
          <w:tcPr>
            <w:tcW w:w="10598" w:type="dxa"/>
            <w:gridSpan w:val="6"/>
          </w:tcPr>
          <w:p w:rsidR="00267AAA" w:rsidRPr="00684A87" w:rsidRDefault="00267AAA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15EAD" w:rsidRPr="00684A87" w:rsidTr="00267AAA">
        <w:tc>
          <w:tcPr>
            <w:tcW w:w="959" w:type="dxa"/>
          </w:tcPr>
          <w:p w:rsidR="00915EAD" w:rsidRPr="00684A87" w:rsidRDefault="00F7588B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«Профессиональное выгорание педагогов и его профилактика» занятие по саморегуляции</w:t>
            </w:r>
          </w:p>
        </w:tc>
        <w:tc>
          <w:tcPr>
            <w:tcW w:w="1560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915EAD" w:rsidRPr="00684A87" w:rsidRDefault="00B56A1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Психо-эмоциональная разгрузка</w:t>
            </w:r>
          </w:p>
        </w:tc>
      </w:tr>
      <w:tr w:rsidR="00B56A1D" w:rsidRPr="00684A87" w:rsidTr="00267AAA">
        <w:tc>
          <w:tcPr>
            <w:tcW w:w="959" w:type="dxa"/>
          </w:tcPr>
          <w:p w:rsidR="00B56A1D" w:rsidRPr="00684A87" w:rsidRDefault="00F7588B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 «группы риска»</w:t>
            </w:r>
          </w:p>
        </w:tc>
        <w:tc>
          <w:tcPr>
            <w:tcW w:w="1560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кл.руководитель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Формирование качества жизни, социальная адаптация</w:t>
            </w:r>
          </w:p>
        </w:tc>
      </w:tr>
      <w:tr w:rsidR="00C1730C" w:rsidRPr="00684A87" w:rsidTr="00267AAA">
        <w:tc>
          <w:tcPr>
            <w:tcW w:w="959" w:type="dxa"/>
          </w:tcPr>
          <w:p w:rsidR="00C1730C" w:rsidRPr="00684A87" w:rsidRDefault="00F7588B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Консультативно-просветительская</w:t>
            </w:r>
          </w:p>
        </w:tc>
        <w:tc>
          <w:tcPr>
            <w:tcW w:w="1560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Оказание посильной помощи по вопросам обучения и психического развития</w:t>
            </w:r>
          </w:p>
        </w:tc>
      </w:tr>
      <w:tr w:rsidR="00267AAA" w:rsidRPr="00684A87" w:rsidTr="00FF3831">
        <w:tc>
          <w:tcPr>
            <w:tcW w:w="10598" w:type="dxa"/>
            <w:gridSpan w:val="6"/>
          </w:tcPr>
          <w:p w:rsidR="00267AAA" w:rsidRPr="00684A87" w:rsidRDefault="00267AAA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915EAD" w:rsidRPr="00684A87" w:rsidTr="00267AAA">
        <w:tc>
          <w:tcPr>
            <w:tcW w:w="959" w:type="dxa"/>
          </w:tcPr>
          <w:p w:rsidR="00915EAD" w:rsidRPr="00684A87" w:rsidRDefault="00F7588B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«Профессиональное выгорание педагогов и его профилактика» занятие по саморегуляции</w:t>
            </w:r>
          </w:p>
        </w:tc>
        <w:tc>
          <w:tcPr>
            <w:tcW w:w="1560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915EAD" w:rsidRPr="00684A87" w:rsidRDefault="00915EAD" w:rsidP="0094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Психо-эмоциональная разгрузка</w:t>
            </w:r>
          </w:p>
        </w:tc>
      </w:tr>
      <w:tr w:rsidR="00B56A1D" w:rsidRPr="00684A87" w:rsidTr="00267AAA">
        <w:tc>
          <w:tcPr>
            <w:tcW w:w="959" w:type="dxa"/>
          </w:tcPr>
          <w:p w:rsidR="00B56A1D" w:rsidRPr="00684A87" w:rsidRDefault="00F7588B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 «группы риска»</w:t>
            </w:r>
          </w:p>
        </w:tc>
        <w:tc>
          <w:tcPr>
            <w:tcW w:w="1560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кл.руководитель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Формирование качества жизни, социальная адаптация</w:t>
            </w:r>
          </w:p>
        </w:tc>
      </w:tr>
      <w:tr w:rsidR="00C1730C" w:rsidRPr="00684A87" w:rsidTr="00267AAA">
        <w:tc>
          <w:tcPr>
            <w:tcW w:w="959" w:type="dxa"/>
          </w:tcPr>
          <w:p w:rsidR="00C1730C" w:rsidRPr="00684A87" w:rsidRDefault="00F7588B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Консультативно-просветительская</w:t>
            </w:r>
          </w:p>
        </w:tc>
        <w:tc>
          <w:tcPr>
            <w:tcW w:w="1560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Оказание посильной помощи по вопросам обучения и психического развития</w:t>
            </w:r>
          </w:p>
        </w:tc>
      </w:tr>
      <w:tr w:rsidR="00267AAA" w:rsidRPr="00684A87" w:rsidTr="007F3C36">
        <w:trPr>
          <w:trHeight w:val="288"/>
        </w:trPr>
        <w:tc>
          <w:tcPr>
            <w:tcW w:w="10598" w:type="dxa"/>
            <w:gridSpan w:val="6"/>
          </w:tcPr>
          <w:p w:rsidR="00267AAA" w:rsidRPr="00684A87" w:rsidRDefault="00267AAA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56A1D" w:rsidRPr="00684A87" w:rsidTr="00267AAA">
        <w:tc>
          <w:tcPr>
            <w:tcW w:w="9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Проведение развивающих занятий по темам: «Телефон доверия»;</w:t>
            </w:r>
          </w:p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«Социальные роли человека» 3-6 класс</w:t>
            </w:r>
          </w:p>
        </w:tc>
        <w:tc>
          <w:tcPr>
            <w:tcW w:w="1560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Помощь в формировании социальной позиции</w:t>
            </w:r>
          </w:p>
        </w:tc>
      </w:tr>
      <w:tr w:rsidR="00B56A1D" w:rsidRPr="00684A87" w:rsidTr="00267AAA">
        <w:tc>
          <w:tcPr>
            <w:tcW w:w="959" w:type="dxa"/>
          </w:tcPr>
          <w:p w:rsidR="00B56A1D" w:rsidRPr="00684A87" w:rsidRDefault="00F7588B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детей </w:t>
            </w: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«группы риска»</w:t>
            </w:r>
          </w:p>
        </w:tc>
        <w:tc>
          <w:tcPr>
            <w:tcW w:w="1560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</w:t>
            </w: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843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качества </w:t>
            </w: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жизни, социальная адаптация</w:t>
            </w:r>
          </w:p>
        </w:tc>
      </w:tr>
      <w:tr w:rsidR="005174AE" w:rsidRPr="00684A87" w:rsidTr="00267AAA">
        <w:tc>
          <w:tcPr>
            <w:tcW w:w="959" w:type="dxa"/>
          </w:tcPr>
          <w:p w:rsidR="005174AE" w:rsidRPr="00684A87" w:rsidRDefault="00F7588B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8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Консультативно-просветительская</w:t>
            </w:r>
          </w:p>
        </w:tc>
        <w:tc>
          <w:tcPr>
            <w:tcW w:w="1560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Оказание посильной помощи по вопросам обучения и психического развития</w:t>
            </w:r>
          </w:p>
        </w:tc>
      </w:tr>
      <w:tr w:rsidR="00267AAA" w:rsidRPr="00684A87" w:rsidTr="00251A43">
        <w:tc>
          <w:tcPr>
            <w:tcW w:w="10598" w:type="dxa"/>
            <w:gridSpan w:val="6"/>
          </w:tcPr>
          <w:p w:rsidR="00267AAA" w:rsidRPr="00684A87" w:rsidRDefault="00267AAA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56A1D" w:rsidRPr="00684A87" w:rsidTr="00267AAA">
        <w:tc>
          <w:tcPr>
            <w:tcW w:w="9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Повторная диагностика адаптации  1, 5 классы</w:t>
            </w:r>
          </w:p>
        </w:tc>
        <w:tc>
          <w:tcPr>
            <w:tcW w:w="1560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кл.руководитель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Определить причины трудностей в адаптационном периоде</w:t>
            </w:r>
          </w:p>
        </w:tc>
      </w:tr>
      <w:tr w:rsidR="00C1730C" w:rsidRPr="00684A87" w:rsidTr="00267AAA">
        <w:tc>
          <w:tcPr>
            <w:tcW w:w="959" w:type="dxa"/>
          </w:tcPr>
          <w:p w:rsidR="00C1730C" w:rsidRPr="00684A87" w:rsidRDefault="00F7588B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 «группы риска»</w:t>
            </w:r>
          </w:p>
        </w:tc>
        <w:tc>
          <w:tcPr>
            <w:tcW w:w="1560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кл.руководитель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Формирование качества жизни, социальная адаптация</w:t>
            </w:r>
          </w:p>
        </w:tc>
      </w:tr>
      <w:tr w:rsidR="005174AE" w:rsidRPr="00684A87" w:rsidTr="00267AAA">
        <w:tc>
          <w:tcPr>
            <w:tcW w:w="959" w:type="dxa"/>
          </w:tcPr>
          <w:p w:rsidR="005174AE" w:rsidRPr="00684A87" w:rsidRDefault="00F7588B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Консультативно-просветительская</w:t>
            </w:r>
          </w:p>
        </w:tc>
        <w:tc>
          <w:tcPr>
            <w:tcW w:w="1560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Оказание посильной помощи по вопросам обучения и психического развития</w:t>
            </w:r>
          </w:p>
        </w:tc>
      </w:tr>
      <w:tr w:rsidR="00267AAA" w:rsidRPr="00684A87" w:rsidTr="00E50979">
        <w:tc>
          <w:tcPr>
            <w:tcW w:w="10598" w:type="dxa"/>
            <w:gridSpan w:val="6"/>
          </w:tcPr>
          <w:p w:rsidR="00267AAA" w:rsidRPr="00684A87" w:rsidRDefault="00267AAA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6A1D" w:rsidRPr="00684A87" w:rsidTr="00267AAA">
        <w:tc>
          <w:tcPr>
            <w:tcW w:w="9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 xml:space="preserve">  Повторная диагностика по Спилбергу-Ханину (тревожность)</w:t>
            </w:r>
          </w:p>
        </w:tc>
        <w:tc>
          <w:tcPr>
            <w:tcW w:w="1560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кл.руководитель</w:t>
            </w:r>
          </w:p>
        </w:tc>
        <w:tc>
          <w:tcPr>
            <w:tcW w:w="1559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B56A1D" w:rsidRPr="00684A87" w:rsidRDefault="00B56A1D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сопровождение</w:t>
            </w:r>
          </w:p>
        </w:tc>
      </w:tr>
      <w:tr w:rsidR="00C1730C" w:rsidRPr="00684A87" w:rsidTr="00267AAA">
        <w:tc>
          <w:tcPr>
            <w:tcW w:w="959" w:type="dxa"/>
          </w:tcPr>
          <w:p w:rsidR="00C1730C" w:rsidRPr="00684A87" w:rsidRDefault="00F7588B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 «группы риска»</w:t>
            </w:r>
          </w:p>
        </w:tc>
        <w:tc>
          <w:tcPr>
            <w:tcW w:w="1560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кл.руководитель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Формирование качества жизни, социальная адаптация</w:t>
            </w:r>
          </w:p>
        </w:tc>
      </w:tr>
      <w:tr w:rsidR="005174AE" w:rsidRPr="00684A87" w:rsidTr="00267AAA">
        <w:tc>
          <w:tcPr>
            <w:tcW w:w="959" w:type="dxa"/>
          </w:tcPr>
          <w:p w:rsidR="005174AE" w:rsidRPr="00684A87" w:rsidRDefault="00F7588B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Консультативно-просветительская</w:t>
            </w:r>
          </w:p>
        </w:tc>
        <w:tc>
          <w:tcPr>
            <w:tcW w:w="1560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Оказание посильной помощи по вопросам обучения и психического развития</w:t>
            </w:r>
          </w:p>
        </w:tc>
      </w:tr>
      <w:tr w:rsidR="00267AAA" w:rsidRPr="00684A87" w:rsidTr="00F77158">
        <w:tc>
          <w:tcPr>
            <w:tcW w:w="10598" w:type="dxa"/>
            <w:gridSpan w:val="6"/>
          </w:tcPr>
          <w:p w:rsidR="00267AAA" w:rsidRPr="00684A87" w:rsidRDefault="00267AAA" w:rsidP="00B5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1730C" w:rsidRPr="00684A87" w:rsidTr="00267AAA">
        <w:tc>
          <w:tcPr>
            <w:tcW w:w="959" w:type="dxa"/>
          </w:tcPr>
          <w:p w:rsidR="00C1730C" w:rsidRPr="00684A87" w:rsidRDefault="00F7588B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 «группы риска»</w:t>
            </w:r>
          </w:p>
        </w:tc>
        <w:tc>
          <w:tcPr>
            <w:tcW w:w="1560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психолог, кл.руководитель</w:t>
            </w:r>
          </w:p>
        </w:tc>
        <w:tc>
          <w:tcPr>
            <w:tcW w:w="1559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C1730C" w:rsidRPr="00684A87" w:rsidRDefault="00C1730C" w:rsidP="00C17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Формирование качества жизни, социальная адаптация</w:t>
            </w:r>
          </w:p>
        </w:tc>
      </w:tr>
      <w:tr w:rsidR="005174AE" w:rsidRPr="00684A87" w:rsidTr="00267AAA">
        <w:tc>
          <w:tcPr>
            <w:tcW w:w="959" w:type="dxa"/>
          </w:tcPr>
          <w:p w:rsidR="005174AE" w:rsidRPr="00684A87" w:rsidRDefault="00F7588B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Консультативно-</w:t>
            </w: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просветительская</w:t>
            </w:r>
          </w:p>
        </w:tc>
        <w:tc>
          <w:tcPr>
            <w:tcW w:w="1560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</w:t>
            </w: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</w:t>
            </w:r>
          </w:p>
        </w:tc>
        <w:tc>
          <w:tcPr>
            <w:tcW w:w="1559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559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5174AE" w:rsidRPr="00684A87" w:rsidRDefault="005174AE" w:rsidP="0051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8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 w:rsidRPr="0068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посильной помощи по вопросам обучения и психического развития</w:t>
            </w:r>
          </w:p>
        </w:tc>
      </w:tr>
    </w:tbl>
    <w:p w:rsidR="00CC18CA" w:rsidRPr="00684A87" w:rsidRDefault="00CC18CA" w:rsidP="00940DF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C18CA" w:rsidRPr="00684A87" w:rsidSect="00267AAA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15417"/>
    <w:multiLevelType w:val="hybridMultilevel"/>
    <w:tmpl w:val="6664690E"/>
    <w:lvl w:ilvl="0" w:tplc="17FEB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E1815"/>
    <w:multiLevelType w:val="hybridMultilevel"/>
    <w:tmpl w:val="B574A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916"/>
    <w:rsid w:val="000C24A7"/>
    <w:rsid w:val="001743B4"/>
    <w:rsid w:val="00215373"/>
    <w:rsid w:val="00267AAA"/>
    <w:rsid w:val="002E6DCB"/>
    <w:rsid w:val="003A2CF5"/>
    <w:rsid w:val="003E7A10"/>
    <w:rsid w:val="00423EC0"/>
    <w:rsid w:val="004446F7"/>
    <w:rsid w:val="005174AE"/>
    <w:rsid w:val="00684A87"/>
    <w:rsid w:val="006F032D"/>
    <w:rsid w:val="00784868"/>
    <w:rsid w:val="008A2D55"/>
    <w:rsid w:val="008F0C38"/>
    <w:rsid w:val="00915EAD"/>
    <w:rsid w:val="00940DF2"/>
    <w:rsid w:val="00A06ACD"/>
    <w:rsid w:val="00B56A1D"/>
    <w:rsid w:val="00C1730C"/>
    <w:rsid w:val="00C43C1E"/>
    <w:rsid w:val="00C5320F"/>
    <w:rsid w:val="00CC18CA"/>
    <w:rsid w:val="00D245D9"/>
    <w:rsid w:val="00E01540"/>
    <w:rsid w:val="00E4666D"/>
    <w:rsid w:val="00EA7916"/>
    <w:rsid w:val="00F7588B"/>
    <w:rsid w:val="00FD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EC0"/>
    <w:pPr>
      <w:ind w:left="720"/>
      <w:contextualSpacing/>
    </w:pPr>
  </w:style>
  <w:style w:type="table" w:styleId="a4">
    <w:name w:val="Table Grid"/>
    <w:basedOn w:val="a1"/>
    <w:uiPriority w:val="59"/>
    <w:rsid w:val="00174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915E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EC0"/>
    <w:pPr>
      <w:ind w:left="720"/>
      <w:contextualSpacing/>
    </w:pPr>
  </w:style>
  <w:style w:type="table" w:styleId="a4">
    <w:name w:val="Table Grid"/>
    <w:basedOn w:val="a1"/>
    <w:uiPriority w:val="59"/>
    <w:rsid w:val="00174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915E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cp:lastPrinted>2020-08-11T10:43:00Z</cp:lastPrinted>
  <dcterms:created xsi:type="dcterms:W3CDTF">2020-08-11T10:44:00Z</dcterms:created>
  <dcterms:modified xsi:type="dcterms:W3CDTF">2020-08-11T10:44:00Z</dcterms:modified>
</cp:coreProperties>
</file>